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FD61" w14:textId="77777777" w:rsidR="00F45B74" w:rsidRDefault="0027634E" w:rsidP="00F45B74">
      <w:r>
        <w:t xml:space="preserve"> </w:t>
      </w:r>
    </w:p>
    <w:tbl>
      <w:tblPr>
        <w:tblW w:w="960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4320"/>
        <w:gridCol w:w="2658"/>
      </w:tblGrid>
      <w:tr w:rsidR="00F45B74" w:rsidRPr="00682645" w14:paraId="494D5DEE" w14:textId="77777777" w:rsidTr="00B1032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79D" w14:textId="2ECF8D63" w:rsidR="00C0165F" w:rsidRPr="00014729" w:rsidRDefault="00C0165F" w:rsidP="00627ADD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28"/>
                <w:szCs w:val="28"/>
              </w:rPr>
            </w:pPr>
            <w:bookmarkStart w:id="0" w:name="_Hlk144127771"/>
            <w:r w:rsidRPr="00014729">
              <w:rPr>
                <w:rFonts w:asciiTheme="minorHAnsi" w:hAnsiTheme="minorHAnsi" w:cstheme="minorHAnsi"/>
                <w:b/>
                <w:bCs/>
                <w:position w:val="-6"/>
                <w:sz w:val="28"/>
                <w:szCs w:val="28"/>
              </w:rPr>
              <w:t>ADVISORY SESSIONS</w:t>
            </w:r>
            <w:r w:rsidR="007F4C46" w:rsidRPr="00014729">
              <w:rPr>
                <w:rFonts w:asciiTheme="minorHAnsi" w:hAnsiTheme="minorHAnsi" w:cstheme="minorHAnsi"/>
                <w:b/>
                <w:bCs/>
                <w:position w:val="-6"/>
                <w:sz w:val="28"/>
                <w:szCs w:val="28"/>
              </w:rPr>
              <w:t xml:space="preserve"> 20</w:t>
            </w:r>
            <w:r w:rsidR="00EE18DF" w:rsidRPr="00014729">
              <w:rPr>
                <w:rFonts w:asciiTheme="minorHAnsi" w:hAnsiTheme="minorHAnsi" w:cstheme="minorHAnsi"/>
                <w:b/>
                <w:bCs/>
                <w:position w:val="-6"/>
                <w:sz w:val="28"/>
                <w:szCs w:val="28"/>
              </w:rPr>
              <w:t>2</w:t>
            </w:r>
            <w:r w:rsidR="00736611">
              <w:rPr>
                <w:rFonts w:asciiTheme="minorHAnsi" w:hAnsiTheme="minorHAnsi" w:cstheme="minorHAnsi"/>
                <w:b/>
                <w:bCs/>
                <w:position w:val="-6"/>
                <w:sz w:val="28"/>
                <w:szCs w:val="28"/>
              </w:rPr>
              <w:t>3</w:t>
            </w:r>
            <w:r w:rsidR="00014729">
              <w:rPr>
                <w:rFonts w:asciiTheme="minorHAnsi" w:hAnsiTheme="minorHAnsi" w:cstheme="minorHAnsi"/>
                <w:b/>
                <w:bCs/>
                <w:position w:val="-6"/>
                <w:sz w:val="28"/>
                <w:szCs w:val="28"/>
              </w:rPr>
              <w:t>-</w:t>
            </w:r>
            <w:r w:rsidR="00736611">
              <w:rPr>
                <w:rFonts w:asciiTheme="minorHAnsi" w:hAnsiTheme="minorHAnsi" w:cstheme="minorHAnsi"/>
                <w:b/>
                <w:bCs/>
                <w:position w:val="-6"/>
                <w:sz w:val="28"/>
                <w:szCs w:val="28"/>
              </w:rPr>
              <w:t>2024</w:t>
            </w:r>
          </w:p>
          <w:p w14:paraId="74431905" w14:textId="77777777" w:rsidR="00401EB9" w:rsidRPr="00014729" w:rsidRDefault="00401EB9" w:rsidP="00627AD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position w:val="-6"/>
                <w:sz w:val="28"/>
                <w:szCs w:val="28"/>
              </w:rPr>
            </w:pPr>
          </w:p>
          <w:p w14:paraId="4D23BFBD" w14:textId="3FE9B102" w:rsidR="00BF0E61" w:rsidRPr="00014729" w:rsidRDefault="006851A5" w:rsidP="00627ADD">
            <w:pPr>
              <w:jc w:val="center"/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</w:pPr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Teaching commences on Monday </w:t>
            </w:r>
            <w:r w:rsidR="00736611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4</w:t>
            </w:r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  <w:vertAlign w:val="superscript"/>
              </w:rPr>
              <w:t>th</w:t>
            </w:r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 September. </w:t>
            </w:r>
          </w:p>
          <w:p w14:paraId="6F7F974A" w14:textId="77777777" w:rsidR="00FD7B3B" w:rsidRPr="00014729" w:rsidRDefault="006851A5" w:rsidP="00627ADD">
            <w:pPr>
              <w:jc w:val="center"/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</w:pPr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 </w:t>
            </w:r>
            <w:r w:rsidR="00FD7B3B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Advisory Sessions will be held at the start of </w:t>
            </w:r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one of </w:t>
            </w:r>
            <w:r w:rsidR="00FD7B3B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you</w:t>
            </w:r>
            <w:r w:rsidR="00401EB9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r normal class time</w:t>
            </w:r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s</w:t>
            </w:r>
            <w:r w:rsidR="00401EB9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 and class will </w:t>
            </w:r>
            <w:r w:rsidR="00FD7B3B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commenc</w:t>
            </w:r>
            <w:r w:rsidR="00401EB9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e</w:t>
            </w:r>
            <w:r w:rsidR="00FD7B3B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 immediately afterwards</w:t>
            </w:r>
            <w:r w:rsidR="00401EB9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 (</w:t>
            </w:r>
            <w:r w:rsidR="00AA2E85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as</w:t>
            </w:r>
            <w:r w:rsidR="00401EB9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 applicable)</w:t>
            </w:r>
            <w:r w:rsidR="00FD7B3B"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.</w:t>
            </w:r>
          </w:p>
          <w:p w14:paraId="0CDBE5BA" w14:textId="77777777" w:rsidR="00BF0E61" w:rsidRPr="00014729" w:rsidRDefault="00BF0E61" w:rsidP="00627ADD">
            <w:pPr>
              <w:jc w:val="center"/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</w:pPr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 xml:space="preserve">Booklets and Timetables are available </w:t>
            </w:r>
            <w:proofErr w:type="gramStart"/>
            <w:r w:rsidRPr="00014729">
              <w:rPr>
                <w:rFonts w:asciiTheme="minorHAnsi" w:hAnsiTheme="minorHAnsi" w:cstheme="minorHAnsi"/>
                <w:b/>
                <w:bCs/>
                <w:i/>
                <w:position w:val="-6"/>
                <w:sz w:val="28"/>
                <w:szCs w:val="28"/>
              </w:rPr>
              <w:t>online</w:t>
            </w:r>
            <w:proofErr w:type="gramEnd"/>
          </w:p>
          <w:p w14:paraId="6B08BD26" w14:textId="77777777" w:rsidR="00C0165F" w:rsidRPr="00627ADD" w:rsidRDefault="00C0165F" w:rsidP="00627A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B74" w:rsidRPr="00014729" w14:paraId="7B008DF1" w14:textId="77777777" w:rsidTr="00B1032B">
        <w:tc>
          <w:tcPr>
            <w:tcW w:w="2628" w:type="dxa"/>
            <w:tcBorders>
              <w:top w:val="single" w:sz="4" w:space="0" w:color="auto"/>
            </w:tcBorders>
          </w:tcPr>
          <w:p w14:paraId="38194881" w14:textId="77777777" w:rsidR="00F45B74" w:rsidRPr="00014729" w:rsidRDefault="00F45B74" w:rsidP="00627A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4729">
              <w:rPr>
                <w:rFonts w:asciiTheme="minorHAnsi" w:hAnsiTheme="minorHAnsi" w:cstheme="minorHAnsi"/>
                <w:b/>
              </w:rPr>
              <w:t>YEAR</w:t>
            </w:r>
          </w:p>
          <w:p w14:paraId="3CFF5CEC" w14:textId="77777777" w:rsidR="00F45B74" w:rsidRPr="00014729" w:rsidRDefault="00F45B74" w:rsidP="00627A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B9C9E54" w14:textId="77777777" w:rsidR="00F45B74" w:rsidRPr="00014729" w:rsidRDefault="00F45B74" w:rsidP="00627A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4729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3272D921" w14:textId="77777777" w:rsidR="00F45B74" w:rsidRPr="00014729" w:rsidRDefault="00F45B74" w:rsidP="00627A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4729">
              <w:rPr>
                <w:rFonts w:asciiTheme="minorHAnsi" w:hAnsiTheme="minorHAnsi" w:cstheme="minorHAnsi"/>
                <w:b/>
                <w:bCs/>
              </w:rPr>
              <w:t>VENUE</w:t>
            </w:r>
            <w:r w:rsidR="00582342" w:rsidRPr="00014729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="006D493C" w:rsidRPr="00014729">
              <w:rPr>
                <w:rFonts w:asciiTheme="minorHAnsi" w:hAnsiTheme="minorHAnsi" w:cstheme="minorHAnsi"/>
                <w:b/>
                <w:bCs/>
              </w:rPr>
              <w:t xml:space="preserve">FOLLOW UP </w:t>
            </w:r>
            <w:r w:rsidR="00582342" w:rsidRPr="00014729">
              <w:rPr>
                <w:rFonts w:asciiTheme="minorHAnsi" w:hAnsiTheme="minorHAnsi" w:cstheme="minorHAnsi"/>
                <w:b/>
                <w:bCs/>
              </w:rPr>
              <w:t>LECTURE</w:t>
            </w:r>
          </w:p>
        </w:tc>
      </w:tr>
      <w:tr w:rsidR="00014729" w:rsidRPr="00014729" w14:paraId="37C32E69" w14:textId="77777777" w:rsidTr="00B1032B">
        <w:tc>
          <w:tcPr>
            <w:tcW w:w="2628" w:type="dxa"/>
          </w:tcPr>
          <w:p w14:paraId="794B925B" w14:textId="77777777" w:rsidR="00014729" w:rsidRPr="00014729" w:rsidRDefault="00014729" w:rsidP="00014729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  <w:r w:rsidRPr="00014729">
              <w:rPr>
                <w:rFonts w:asciiTheme="minorHAnsi" w:hAnsiTheme="minorHAnsi" w:cstheme="minorHAnsi"/>
                <w:b/>
              </w:rPr>
              <w:t>Second Years</w:t>
            </w:r>
          </w:p>
          <w:p w14:paraId="633A95F5" w14:textId="77777777" w:rsidR="00014729" w:rsidRPr="00014729" w:rsidRDefault="00014729" w:rsidP="00014729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2BCL1</w:t>
            </w:r>
          </w:p>
          <w:p w14:paraId="5997BD3B" w14:textId="77777777" w:rsidR="00014729" w:rsidRPr="00014729" w:rsidRDefault="00014729" w:rsidP="00014729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2BLB1</w:t>
            </w:r>
          </w:p>
          <w:p w14:paraId="2D43697C" w14:textId="77777777" w:rsidR="00014729" w:rsidRPr="00014729" w:rsidRDefault="00014729" w:rsidP="00014729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2BLH1</w:t>
            </w:r>
          </w:p>
          <w:p w14:paraId="0E3286DA" w14:textId="77777777" w:rsidR="00014729" w:rsidRPr="00014729" w:rsidRDefault="00014729" w:rsidP="00014729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2BLT1</w:t>
            </w:r>
          </w:p>
          <w:p w14:paraId="2ADCDBBF" w14:textId="77777777" w:rsidR="00014729" w:rsidRDefault="00014729" w:rsidP="00014729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2BLC1</w:t>
            </w:r>
          </w:p>
          <w:p w14:paraId="436C13A4" w14:textId="77777777" w:rsidR="00E8640D" w:rsidRPr="00014729" w:rsidRDefault="00E8640D" w:rsidP="00014729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243A4822" w14:textId="3724CFA7" w:rsidR="00014729" w:rsidRPr="00014729" w:rsidRDefault="00014729" w:rsidP="00014729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Monday </w:t>
            </w:r>
            <w:r w:rsidR="00736611">
              <w:rPr>
                <w:rFonts w:asciiTheme="minorHAnsi" w:hAnsiTheme="minorHAnsi" w:cstheme="minorHAnsi"/>
              </w:rPr>
              <w:t>4</w:t>
            </w:r>
            <w:r w:rsidRPr="0001472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14729">
              <w:rPr>
                <w:rFonts w:asciiTheme="minorHAnsi" w:hAnsiTheme="minorHAnsi" w:cstheme="minorHAnsi"/>
              </w:rPr>
              <w:t xml:space="preserve"> September @ </w:t>
            </w:r>
            <w:r w:rsidR="00E8640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58" w:type="dxa"/>
          </w:tcPr>
          <w:p w14:paraId="6AEDF3C0" w14:textId="3D805BFC" w:rsidR="00014729" w:rsidRPr="00014729" w:rsidRDefault="00014729" w:rsidP="00014729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AMB-102</w:t>
            </w:r>
            <w:r w:rsidR="00E8640D">
              <w:rPr>
                <w:rFonts w:asciiTheme="minorHAnsi" w:hAnsiTheme="minorHAnsi" w:cstheme="minorHAnsi"/>
              </w:rPr>
              <w:t>1</w:t>
            </w:r>
          </w:p>
          <w:p w14:paraId="45ACFDD1" w14:textId="4C077930" w:rsidR="00014729" w:rsidRPr="00014729" w:rsidRDefault="00014729" w:rsidP="00014729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O</w:t>
            </w:r>
            <w:r w:rsidR="00E8640D">
              <w:rPr>
                <w:rFonts w:asciiTheme="minorHAnsi" w:hAnsiTheme="minorHAnsi" w:cstheme="minorHAnsi"/>
              </w:rPr>
              <w:t xml:space="preserve"> H-</w:t>
            </w:r>
            <w:proofErr w:type="spellStart"/>
            <w:r w:rsidR="00E8640D">
              <w:rPr>
                <w:rFonts w:asciiTheme="minorHAnsi" w:hAnsiTheme="minorHAnsi" w:cstheme="minorHAnsi"/>
              </w:rPr>
              <w:t>Eocha</w:t>
            </w:r>
            <w:proofErr w:type="spellEnd"/>
            <w:r w:rsidR="00E8640D">
              <w:rPr>
                <w:rFonts w:asciiTheme="minorHAnsi" w:hAnsiTheme="minorHAnsi" w:cstheme="minorHAnsi"/>
              </w:rPr>
              <w:t xml:space="preserve"> </w:t>
            </w:r>
            <w:r w:rsidRPr="00014729">
              <w:rPr>
                <w:rFonts w:asciiTheme="minorHAnsi" w:hAnsiTheme="minorHAnsi" w:cstheme="minorHAnsi"/>
              </w:rPr>
              <w:t>Th</w:t>
            </w:r>
          </w:p>
          <w:p w14:paraId="2A4B2F09" w14:textId="77777777" w:rsidR="00014729" w:rsidRPr="005E191C" w:rsidRDefault="00E8640D" w:rsidP="00014729">
            <w:pPr>
              <w:rPr>
                <w:rFonts w:asciiTheme="minorHAnsi" w:hAnsiTheme="minorHAnsi" w:cstheme="minorHAnsi"/>
                <w:b/>
                <w:bCs/>
              </w:rPr>
            </w:pPr>
            <w:r w:rsidRPr="005E191C">
              <w:rPr>
                <w:rFonts w:asciiTheme="minorHAnsi" w:hAnsiTheme="minorHAnsi" w:cstheme="minorHAnsi"/>
                <w:b/>
                <w:bCs/>
              </w:rPr>
              <w:t>LW301 Criminal Law I</w:t>
            </w:r>
          </w:p>
          <w:p w14:paraId="4F2AF883" w14:textId="77777777" w:rsidR="006E6ECC" w:rsidRDefault="006E6ECC" w:rsidP="006E6ECC">
            <w:pPr>
              <w:rPr>
                <w:rFonts w:asciiTheme="minorHAnsi" w:hAnsiTheme="minorHAnsi" w:cstheme="minorHAnsi"/>
              </w:rPr>
            </w:pPr>
          </w:p>
          <w:p w14:paraId="18921884" w14:textId="4EEC4E7C" w:rsidR="006E6ECC" w:rsidRPr="006E6ECC" w:rsidRDefault="006E6ECC" w:rsidP="006E6ECC">
            <w:pPr>
              <w:rPr>
                <w:rFonts w:asciiTheme="minorHAnsi" w:hAnsiTheme="minorHAnsi" w:cstheme="minorHAnsi"/>
              </w:rPr>
            </w:pPr>
          </w:p>
        </w:tc>
      </w:tr>
      <w:tr w:rsidR="00E8640D" w:rsidRPr="00014729" w14:paraId="605BEFE2" w14:textId="77777777" w:rsidTr="00B1032B">
        <w:tc>
          <w:tcPr>
            <w:tcW w:w="2628" w:type="dxa"/>
          </w:tcPr>
          <w:p w14:paraId="6C2E9C7B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  <w:r w:rsidRPr="00014729">
              <w:rPr>
                <w:rFonts w:asciiTheme="minorHAnsi" w:hAnsiTheme="minorHAnsi" w:cstheme="minorHAnsi"/>
                <w:b/>
              </w:rPr>
              <w:t>2</w:t>
            </w:r>
            <w:r w:rsidRPr="00014729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14729">
              <w:rPr>
                <w:rFonts w:asciiTheme="minorHAnsi" w:hAnsiTheme="minorHAnsi" w:cstheme="minorHAnsi"/>
                <w:b/>
              </w:rPr>
              <w:t xml:space="preserve"> Arts - Law</w:t>
            </w:r>
          </w:p>
          <w:p w14:paraId="7C323236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</w:tcPr>
          <w:p w14:paraId="2CBD2B1E" w14:textId="5335FE30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Monday </w:t>
            </w:r>
            <w:r>
              <w:rPr>
                <w:rFonts w:asciiTheme="minorHAnsi" w:hAnsiTheme="minorHAnsi" w:cstheme="minorHAnsi"/>
              </w:rPr>
              <w:t>4</w:t>
            </w:r>
            <w:r w:rsidRPr="0001472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14729">
              <w:rPr>
                <w:rFonts w:asciiTheme="minorHAnsi" w:hAnsiTheme="minorHAnsi" w:cstheme="minorHAnsi"/>
              </w:rPr>
              <w:t xml:space="preserve"> September @ 4pm</w:t>
            </w:r>
          </w:p>
        </w:tc>
        <w:tc>
          <w:tcPr>
            <w:tcW w:w="2658" w:type="dxa"/>
          </w:tcPr>
          <w:p w14:paraId="596559AB" w14:textId="77777777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AUC G002</w:t>
            </w:r>
          </w:p>
          <w:p w14:paraId="202DD3FC" w14:textId="77777777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Aras Ui </w:t>
            </w:r>
            <w:proofErr w:type="spellStart"/>
            <w:r w:rsidRPr="00014729">
              <w:rPr>
                <w:rFonts w:asciiTheme="minorHAnsi" w:hAnsiTheme="minorHAnsi" w:cstheme="minorHAnsi"/>
              </w:rPr>
              <w:t>Chathail</w:t>
            </w:r>
            <w:proofErr w:type="spellEnd"/>
          </w:p>
          <w:p w14:paraId="6423914F" w14:textId="77777777" w:rsidR="00E8640D" w:rsidRPr="005E191C" w:rsidRDefault="00E8640D" w:rsidP="00E8640D">
            <w:pPr>
              <w:rPr>
                <w:rFonts w:asciiTheme="minorHAnsi" w:hAnsiTheme="minorHAnsi" w:cstheme="minorHAnsi"/>
                <w:b/>
                <w:bCs/>
              </w:rPr>
            </w:pPr>
            <w:r w:rsidRPr="005E191C">
              <w:rPr>
                <w:rFonts w:asciiTheme="minorHAnsi" w:hAnsiTheme="minorHAnsi" w:cstheme="minorHAnsi"/>
                <w:b/>
                <w:bCs/>
              </w:rPr>
              <w:t>LW202 Contract I</w:t>
            </w:r>
          </w:p>
          <w:p w14:paraId="702BEE25" w14:textId="0114A1A6" w:rsidR="006E6ECC" w:rsidRPr="006E6ECC" w:rsidRDefault="006E6ECC" w:rsidP="00AD015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640D" w:rsidRPr="00014729" w14:paraId="5E24A479" w14:textId="77777777" w:rsidTr="00B1032B">
        <w:tc>
          <w:tcPr>
            <w:tcW w:w="2628" w:type="dxa"/>
          </w:tcPr>
          <w:p w14:paraId="5F3D82FD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  <w:r w:rsidRPr="00014729">
              <w:rPr>
                <w:rFonts w:asciiTheme="minorHAnsi" w:hAnsiTheme="minorHAnsi" w:cstheme="minorHAnsi"/>
                <w:b/>
              </w:rPr>
              <w:t>Final Arts - Law</w:t>
            </w:r>
          </w:p>
          <w:p w14:paraId="55D703D1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</w:p>
          <w:p w14:paraId="32EC475C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</w:tcPr>
          <w:p w14:paraId="2D7A64AC" w14:textId="34BA55F3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Monday </w:t>
            </w:r>
            <w:r>
              <w:rPr>
                <w:rFonts w:asciiTheme="minorHAnsi" w:hAnsiTheme="minorHAnsi" w:cstheme="minorHAnsi"/>
              </w:rPr>
              <w:t>4</w:t>
            </w:r>
            <w:r w:rsidRPr="0001472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14729">
              <w:rPr>
                <w:rFonts w:asciiTheme="minorHAnsi" w:hAnsiTheme="minorHAnsi" w:cstheme="minorHAnsi"/>
              </w:rPr>
              <w:t xml:space="preserve"> September @ </w:t>
            </w:r>
            <w:r>
              <w:rPr>
                <w:rFonts w:asciiTheme="minorHAnsi" w:hAnsiTheme="minorHAnsi" w:cstheme="minorHAnsi"/>
              </w:rPr>
              <w:t>5</w:t>
            </w:r>
            <w:r w:rsidRPr="00014729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658" w:type="dxa"/>
          </w:tcPr>
          <w:p w14:paraId="6B8009C4" w14:textId="77777777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AC003 D’Arcy Thompson</w:t>
            </w:r>
          </w:p>
          <w:p w14:paraId="2A95A121" w14:textId="77777777" w:rsidR="00E8640D" w:rsidRPr="005E191C" w:rsidRDefault="00E8640D" w:rsidP="00E8640D">
            <w:pPr>
              <w:rPr>
                <w:rFonts w:asciiTheme="minorHAnsi" w:hAnsiTheme="minorHAnsi" w:cstheme="minorHAnsi"/>
                <w:b/>
                <w:bCs/>
              </w:rPr>
            </w:pPr>
            <w:r w:rsidRPr="005E191C">
              <w:rPr>
                <w:rFonts w:asciiTheme="minorHAnsi" w:hAnsiTheme="minorHAnsi" w:cstheme="minorHAnsi"/>
                <w:b/>
                <w:bCs/>
              </w:rPr>
              <w:t>LW409 Criminal Law I</w:t>
            </w:r>
          </w:p>
          <w:p w14:paraId="39B6E0DF" w14:textId="77777777" w:rsidR="006E6ECC" w:rsidRDefault="006E6ECC" w:rsidP="00E8640D">
            <w:pPr>
              <w:rPr>
                <w:rFonts w:asciiTheme="minorHAnsi" w:hAnsiTheme="minorHAnsi" w:cstheme="minorHAnsi"/>
              </w:rPr>
            </w:pPr>
          </w:p>
          <w:p w14:paraId="4B74E291" w14:textId="0F8A1983" w:rsidR="006E6ECC" w:rsidRPr="006E6ECC" w:rsidRDefault="006E6ECC" w:rsidP="00E864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640D" w:rsidRPr="00014729" w14:paraId="59B81595" w14:textId="77777777" w:rsidTr="00B1032B">
        <w:tc>
          <w:tcPr>
            <w:tcW w:w="2628" w:type="dxa"/>
          </w:tcPr>
          <w:p w14:paraId="55D83D4C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  <w:r w:rsidRPr="00014729">
              <w:rPr>
                <w:rFonts w:asciiTheme="minorHAnsi" w:hAnsiTheme="minorHAnsi" w:cstheme="minorHAnsi"/>
                <w:b/>
              </w:rPr>
              <w:t>1</w:t>
            </w:r>
            <w:r w:rsidRPr="00014729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014729">
              <w:rPr>
                <w:rFonts w:asciiTheme="minorHAnsi" w:hAnsiTheme="minorHAnsi" w:cstheme="minorHAnsi"/>
                <w:b/>
              </w:rPr>
              <w:t xml:space="preserve"> year LLB</w:t>
            </w:r>
          </w:p>
          <w:p w14:paraId="63B46D91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1BL1</w:t>
            </w:r>
          </w:p>
          <w:p w14:paraId="30BA0F01" w14:textId="77777777" w:rsidR="00E8640D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1BOL1</w:t>
            </w:r>
          </w:p>
          <w:p w14:paraId="1BDC2F2A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90A2FC7" w14:textId="5431867E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Wednesday </w:t>
            </w:r>
            <w:r>
              <w:rPr>
                <w:rFonts w:asciiTheme="minorHAnsi" w:hAnsiTheme="minorHAnsi" w:cstheme="minorHAnsi"/>
              </w:rPr>
              <w:t>6</w:t>
            </w:r>
            <w:r w:rsidRPr="0001472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14729">
              <w:rPr>
                <w:rFonts w:asciiTheme="minorHAnsi" w:hAnsiTheme="minorHAnsi" w:cstheme="minorHAnsi"/>
              </w:rPr>
              <w:t xml:space="preserve"> September @ 10am</w:t>
            </w:r>
          </w:p>
        </w:tc>
        <w:tc>
          <w:tcPr>
            <w:tcW w:w="2658" w:type="dxa"/>
          </w:tcPr>
          <w:p w14:paraId="46D7D71C" w14:textId="77777777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Room 410</w:t>
            </w:r>
          </w:p>
          <w:p w14:paraId="59A54710" w14:textId="77777777" w:rsidR="00E8640D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Tower 2, Floor 2</w:t>
            </w:r>
          </w:p>
          <w:p w14:paraId="616423A3" w14:textId="40017B43" w:rsidR="006E6ECC" w:rsidRPr="006E6ECC" w:rsidRDefault="006E6ECC" w:rsidP="00E864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640D" w:rsidRPr="00014729" w14:paraId="06F3376B" w14:textId="77777777" w:rsidTr="00B1032B">
        <w:tc>
          <w:tcPr>
            <w:tcW w:w="2628" w:type="dxa"/>
          </w:tcPr>
          <w:p w14:paraId="0620C827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  <w:r w:rsidRPr="00014729">
              <w:rPr>
                <w:rFonts w:asciiTheme="minorHAnsi" w:hAnsiTheme="minorHAnsi" w:cstheme="minorHAnsi"/>
                <w:b/>
              </w:rPr>
              <w:t>Final Years</w:t>
            </w:r>
          </w:p>
          <w:p w14:paraId="32AB3D89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4BCL1</w:t>
            </w:r>
          </w:p>
          <w:p w14:paraId="6E64818A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4BLB1</w:t>
            </w:r>
          </w:p>
          <w:p w14:paraId="20CA83FF" w14:textId="77777777" w:rsidR="00E8640D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4BLH1</w:t>
            </w:r>
          </w:p>
          <w:p w14:paraId="190BAC2D" w14:textId="6649A685" w:rsidR="00E8640D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4BLT1</w:t>
            </w:r>
          </w:p>
          <w:p w14:paraId="5DF88399" w14:textId="5C593ED1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4BLC1</w:t>
            </w:r>
          </w:p>
          <w:p w14:paraId="143680AA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09F2C7FD" w14:textId="2E74DC3B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Wednesday </w:t>
            </w:r>
            <w:r>
              <w:rPr>
                <w:rFonts w:asciiTheme="minorHAnsi" w:hAnsiTheme="minorHAnsi" w:cstheme="minorHAnsi"/>
              </w:rPr>
              <w:t>6</w:t>
            </w:r>
            <w:r w:rsidRPr="0001472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14729">
              <w:rPr>
                <w:rFonts w:asciiTheme="minorHAnsi" w:hAnsiTheme="minorHAnsi" w:cstheme="minorHAnsi"/>
              </w:rPr>
              <w:t xml:space="preserve"> September @ 1</w:t>
            </w:r>
            <w:r>
              <w:rPr>
                <w:rFonts w:asciiTheme="minorHAnsi" w:hAnsiTheme="minorHAnsi" w:cstheme="minorHAnsi"/>
              </w:rPr>
              <w:t>2</w:t>
            </w:r>
            <w:r w:rsidRPr="000147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58" w:type="dxa"/>
          </w:tcPr>
          <w:p w14:paraId="47ED5599" w14:textId="77777777" w:rsidR="009E34CC" w:rsidRPr="00014729" w:rsidRDefault="009E34CC" w:rsidP="009E34CC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AUC G002</w:t>
            </w:r>
          </w:p>
          <w:p w14:paraId="76F9BAC7" w14:textId="77777777" w:rsidR="009E34CC" w:rsidRPr="00014729" w:rsidRDefault="009E34CC" w:rsidP="009E34CC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Aras Ui </w:t>
            </w:r>
            <w:proofErr w:type="spellStart"/>
            <w:r w:rsidRPr="00014729">
              <w:rPr>
                <w:rFonts w:asciiTheme="minorHAnsi" w:hAnsiTheme="minorHAnsi" w:cstheme="minorHAnsi"/>
              </w:rPr>
              <w:t>Chathail</w:t>
            </w:r>
            <w:proofErr w:type="spellEnd"/>
          </w:p>
          <w:p w14:paraId="4FB60E18" w14:textId="77777777" w:rsidR="00E8640D" w:rsidRPr="005E191C" w:rsidRDefault="009E34CC" w:rsidP="009E34CC">
            <w:pPr>
              <w:rPr>
                <w:rFonts w:asciiTheme="minorHAnsi" w:hAnsiTheme="minorHAnsi" w:cstheme="minorHAnsi"/>
                <w:b/>
                <w:bCs/>
              </w:rPr>
            </w:pPr>
            <w:r w:rsidRPr="005E191C">
              <w:rPr>
                <w:rFonts w:asciiTheme="minorHAnsi" w:hAnsiTheme="minorHAnsi" w:cstheme="minorHAnsi"/>
                <w:b/>
                <w:bCs/>
              </w:rPr>
              <w:t>LW263 Equity I</w:t>
            </w:r>
          </w:p>
          <w:p w14:paraId="51215629" w14:textId="13E29DAC" w:rsidR="006E6ECC" w:rsidRPr="006E6ECC" w:rsidRDefault="006E6ECC" w:rsidP="009E34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640D" w:rsidRPr="00014729" w14:paraId="2BA73A68" w14:textId="77777777" w:rsidTr="00B1032B">
        <w:tc>
          <w:tcPr>
            <w:tcW w:w="2628" w:type="dxa"/>
          </w:tcPr>
          <w:p w14:paraId="3BA1CA28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  <w:b/>
              </w:rPr>
            </w:pPr>
            <w:r w:rsidRPr="00014729">
              <w:rPr>
                <w:rFonts w:asciiTheme="minorHAnsi" w:hAnsiTheme="minorHAnsi" w:cstheme="minorHAnsi"/>
                <w:b/>
              </w:rPr>
              <w:t>Second &amp; Final LLB</w:t>
            </w:r>
          </w:p>
          <w:p w14:paraId="48D5228B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2BL1</w:t>
            </w:r>
          </w:p>
          <w:p w14:paraId="339B094F" w14:textId="77777777" w:rsidR="00E8640D" w:rsidRPr="00014729" w:rsidRDefault="00E8640D" w:rsidP="00E8640D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3BL1</w:t>
            </w:r>
          </w:p>
        </w:tc>
        <w:tc>
          <w:tcPr>
            <w:tcW w:w="4320" w:type="dxa"/>
          </w:tcPr>
          <w:p w14:paraId="5DC0FB3B" w14:textId="5381F813" w:rsidR="00E8640D" w:rsidRPr="00014729" w:rsidRDefault="00E8640D" w:rsidP="00E8640D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 xml:space="preserve">Wednesday </w:t>
            </w:r>
            <w:r>
              <w:rPr>
                <w:rFonts w:asciiTheme="minorHAnsi" w:hAnsiTheme="minorHAnsi" w:cstheme="minorHAnsi"/>
              </w:rPr>
              <w:t>6</w:t>
            </w:r>
            <w:r w:rsidRPr="0001472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14729">
              <w:rPr>
                <w:rFonts w:asciiTheme="minorHAnsi" w:hAnsiTheme="minorHAnsi" w:cstheme="minorHAnsi"/>
              </w:rPr>
              <w:t xml:space="preserve"> September @ </w:t>
            </w:r>
            <w:r w:rsidR="009E34C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658" w:type="dxa"/>
          </w:tcPr>
          <w:p w14:paraId="0CBE8946" w14:textId="77777777" w:rsidR="009E34CC" w:rsidRPr="00014729" w:rsidRDefault="009E34CC" w:rsidP="009E34CC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AMB-102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04A4F802" w14:textId="77777777" w:rsidR="009E34CC" w:rsidRPr="00014729" w:rsidRDefault="009E34CC" w:rsidP="009E34CC">
            <w:pPr>
              <w:rPr>
                <w:rFonts w:asciiTheme="minorHAnsi" w:hAnsiTheme="minorHAnsi" w:cstheme="minorHAnsi"/>
              </w:rPr>
            </w:pPr>
            <w:r w:rsidRPr="0001472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H-</w:t>
            </w:r>
            <w:proofErr w:type="spellStart"/>
            <w:r>
              <w:rPr>
                <w:rFonts w:asciiTheme="minorHAnsi" w:hAnsiTheme="minorHAnsi" w:cstheme="minorHAnsi"/>
              </w:rPr>
              <w:t>Eocha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014729">
              <w:rPr>
                <w:rFonts w:asciiTheme="minorHAnsi" w:hAnsiTheme="minorHAnsi" w:cstheme="minorHAnsi"/>
              </w:rPr>
              <w:t>Th</w:t>
            </w:r>
          </w:p>
          <w:p w14:paraId="08A11060" w14:textId="77777777" w:rsidR="00E8640D" w:rsidRPr="005E191C" w:rsidRDefault="009E34CC" w:rsidP="00E8640D">
            <w:pPr>
              <w:rPr>
                <w:rFonts w:asciiTheme="minorHAnsi" w:hAnsiTheme="minorHAnsi" w:cstheme="minorHAnsi"/>
                <w:b/>
                <w:bCs/>
              </w:rPr>
            </w:pPr>
            <w:r w:rsidRPr="005E191C">
              <w:rPr>
                <w:rFonts w:asciiTheme="minorHAnsi" w:hAnsiTheme="minorHAnsi" w:cstheme="minorHAnsi"/>
                <w:b/>
                <w:bCs/>
              </w:rPr>
              <w:t>LW229 Company Law I</w:t>
            </w:r>
          </w:p>
          <w:p w14:paraId="3E2BA6B5" w14:textId="77C78B46" w:rsidR="006E6ECC" w:rsidRPr="006E6ECC" w:rsidRDefault="006E6ECC" w:rsidP="00E864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49787AA7" w14:textId="77777777" w:rsidR="00772AB4" w:rsidRDefault="00772AB4"/>
    <w:p w14:paraId="2E062E76" w14:textId="77777777" w:rsidR="00707DCE" w:rsidRDefault="00707DCE"/>
    <w:p w14:paraId="3E313DE2" w14:textId="77777777" w:rsidR="00772AB4" w:rsidRDefault="002C1BEF">
      <w:r>
        <w:t xml:space="preserve"> </w:t>
      </w:r>
    </w:p>
    <w:sectPr w:rsidR="0077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824D" w14:textId="77777777" w:rsidR="0036613D" w:rsidRDefault="0036613D">
      <w:r>
        <w:separator/>
      </w:r>
    </w:p>
  </w:endnote>
  <w:endnote w:type="continuationSeparator" w:id="0">
    <w:p w14:paraId="5C03446C" w14:textId="77777777" w:rsidR="0036613D" w:rsidRDefault="003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6489" w14:textId="77777777" w:rsidR="0036613D" w:rsidRDefault="0036613D">
      <w:r>
        <w:separator/>
      </w:r>
    </w:p>
  </w:footnote>
  <w:footnote w:type="continuationSeparator" w:id="0">
    <w:p w14:paraId="67C2DF92" w14:textId="77777777" w:rsidR="0036613D" w:rsidRDefault="0036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B4"/>
    <w:rsid w:val="00003206"/>
    <w:rsid w:val="00004761"/>
    <w:rsid w:val="00007E1D"/>
    <w:rsid w:val="00010882"/>
    <w:rsid w:val="00014729"/>
    <w:rsid w:val="00060CE7"/>
    <w:rsid w:val="000642F6"/>
    <w:rsid w:val="0007666D"/>
    <w:rsid w:val="0008140A"/>
    <w:rsid w:val="000B054D"/>
    <w:rsid w:val="000F06EA"/>
    <w:rsid w:val="00117F7F"/>
    <w:rsid w:val="001335CF"/>
    <w:rsid w:val="0015193F"/>
    <w:rsid w:val="00183A68"/>
    <w:rsid w:val="00193CFD"/>
    <w:rsid w:val="001B5F79"/>
    <w:rsid w:val="001D0730"/>
    <w:rsid w:val="00210DA2"/>
    <w:rsid w:val="00210DFD"/>
    <w:rsid w:val="00227A03"/>
    <w:rsid w:val="002508B2"/>
    <w:rsid w:val="00250B1D"/>
    <w:rsid w:val="00264BAD"/>
    <w:rsid w:val="00272126"/>
    <w:rsid w:val="0027634E"/>
    <w:rsid w:val="00281C0D"/>
    <w:rsid w:val="00296EC4"/>
    <w:rsid w:val="002A63C0"/>
    <w:rsid w:val="002B2930"/>
    <w:rsid w:val="002C1BEF"/>
    <w:rsid w:val="002F6D00"/>
    <w:rsid w:val="00343DDF"/>
    <w:rsid w:val="0036100F"/>
    <w:rsid w:val="0036613D"/>
    <w:rsid w:val="003D3DB8"/>
    <w:rsid w:val="00401EB9"/>
    <w:rsid w:val="00445D82"/>
    <w:rsid w:val="00470789"/>
    <w:rsid w:val="00490E08"/>
    <w:rsid w:val="004926F4"/>
    <w:rsid w:val="004B0B26"/>
    <w:rsid w:val="004B0D8B"/>
    <w:rsid w:val="004B1F91"/>
    <w:rsid w:val="004B6FAF"/>
    <w:rsid w:val="004D0E34"/>
    <w:rsid w:val="004F0392"/>
    <w:rsid w:val="00501CA3"/>
    <w:rsid w:val="00534B3C"/>
    <w:rsid w:val="005414B7"/>
    <w:rsid w:val="00550D95"/>
    <w:rsid w:val="00582342"/>
    <w:rsid w:val="0059044C"/>
    <w:rsid w:val="00592399"/>
    <w:rsid w:val="005A5548"/>
    <w:rsid w:val="005B6989"/>
    <w:rsid w:val="005E191C"/>
    <w:rsid w:val="005F1BAD"/>
    <w:rsid w:val="005F2AD3"/>
    <w:rsid w:val="005F7EA3"/>
    <w:rsid w:val="00627ADD"/>
    <w:rsid w:val="00632E1D"/>
    <w:rsid w:val="00660B19"/>
    <w:rsid w:val="0066111E"/>
    <w:rsid w:val="00665CE4"/>
    <w:rsid w:val="00666E08"/>
    <w:rsid w:val="00682645"/>
    <w:rsid w:val="006838D9"/>
    <w:rsid w:val="006851A5"/>
    <w:rsid w:val="006C5E81"/>
    <w:rsid w:val="006C792D"/>
    <w:rsid w:val="006D493C"/>
    <w:rsid w:val="006E6ECC"/>
    <w:rsid w:val="007040E5"/>
    <w:rsid w:val="00706562"/>
    <w:rsid w:val="00707DCE"/>
    <w:rsid w:val="00713280"/>
    <w:rsid w:val="00736611"/>
    <w:rsid w:val="00736E32"/>
    <w:rsid w:val="00772AB4"/>
    <w:rsid w:val="00774789"/>
    <w:rsid w:val="007B5636"/>
    <w:rsid w:val="007E42B3"/>
    <w:rsid w:val="007F4C46"/>
    <w:rsid w:val="00817C51"/>
    <w:rsid w:val="00846959"/>
    <w:rsid w:val="0087689A"/>
    <w:rsid w:val="008A0984"/>
    <w:rsid w:val="008B7519"/>
    <w:rsid w:val="008E2666"/>
    <w:rsid w:val="008E7606"/>
    <w:rsid w:val="0090011A"/>
    <w:rsid w:val="009372C6"/>
    <w:rsid w:val="00951D30"/>
    <w:rsid w:val="00965107"/>
    <w:rsid w:val="00972D0A"/>
    <w:rsid w:val="009B31C6"/>
    <w:rsid w:val="009E34CC"/>
    <w:rsid w:val="009E42A5"/>
    <w:rsid w:val="00A0562D"/>
    <w:rsid w:val="00A14019"/>
    <w:rsid w:val="00A2780D"/>
    <w:rsid w:val="00A27C63"/>
    <w:rsid w:val="00A87F21"/>
    <w:rsid w:val="00A93C46"/>
    <w:rsid w:val="00AA2E85"/>
    <w:rsid w:val="00AD0154"/>
    <w:rsid w:val="00AE528B"/>
    <w:rsid w:val="00B1032B"/>
    <w:rsid w:val="00B203C1"/>
    <w:rsid w:val="00B32287"/>
    <w:rsid w:val="00B6327A"/>
    <w:rsid w:val="00B83D5B"/>
    <w:rsid w:val="00BC7D7D"/>
    <w:rsid w:val="00BD4FA0"/>
    <w:rsid w:val="00BF0E61"/>
    <w:rsid w:val="00C00A33"/>
    <w:rsid w:val="00C0165F"/>
    <w:rsid w:val="00C16EF3"/>
    <w:rsid w:val="00C21E15"/>
    <w:rsid w:val="00C40D3F"/>
    <w:rsid w:val="00C56773"/>
    <w:rsid w:val="00C65369"/>
    <w:rsid w:val="00C85C60"/>
    <w:rsid w:val="00C90E05"/>
    <w:rsid w:val="00CA6B3C"/>
    <w:rsid w:val="00CD5EA8"/>
    <w:rsid w:val="00D56A7F"/>
    <w:rsid w:val="00D64F2D"/>
    <w:rsid w:val="00D71D30"/>
    <w:rsid w:val="00D82428"/>
    <w:rsid w:val="00D92E1F"/>
    <w:rsid w:val="00DA7DD3"/>
    <w:rsid w:val="00DB794D"/>
    <w:rsid w:val="00DD1EDA"/>
    <w:rsid w:val="00E01E77"/>
    <w:rsid w:val="00E3404F"/>
    <w:rsid w:val="00E431DB"/>
    <w:rsid w:val="00E56AE2"/>
    <w:rsid w:val="00E8640D"/>
    <w:rsid w:val="00EE18DF"/>
    <w:rsid w:val="00F45B74"/>
    <w:rsid w:val="00F52F33"/>
    <w:rsid w:val="00F538C9"/>
    <w:rsid w:val="00FA1AB2"/>
    <w:rsid w:val="00FA39FA"/>
    <w:rsid w:val="00FA7288"/>
    <w:rsid w:val="00FD7B3B"/>
    <w:rsid w:val="00FE503B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32D22"/>
  <w15:docId w15:val="{CA990770-B498-4413-872D-E554D9CC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0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D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f7095051fb74d27b165ff3525547ab5b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831ad06c6d40d36755e5d0d7c55e771f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6FAC-1C45-4AC1-9D29-D9D4DB324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991BB-269A-4C5C-B904-772F40DC6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5DB47-C98B-4414-A07D-CB5CC2ADF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SESSIONS</vt:lpstr>
    </vt:vector>
  </TitlesOfParts>
  <Company>NUI, Galway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SESSIONS</dc:title>
  <dc:creator>tara mcdonagh</dc:creator>
  <cp:lastModifiedBy>Flynn, Carmel</cp:lastModifiedBy>
  <cp:revision>6</cp:revision>
  <cp:lastPrinted>2023-08-28T15:05:00Z</cp:lastPrinted>
  <dcterms:created xsi:type="dcterms:W3CDTF">2023-08-22T15:20:00Z</dcterms:created>
  <dcterms:modified xsi:type="dcterms:W3CDTF">2023-08-30T14:06:00Z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